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EA" w:rsidRDefault="00EA57EA" w:rsidP="00EA57EA">
      <w:pPr>
        <w:jc w:val="center"/>
      </w:pPr>
      <w:r w:rsidRPr="00EA57EA">
        <w:rPr>
          <w:b/>
          <w:sz w:val="28"/>
          <w:szCs w:val="28"/>
        </w:rPr>
        <w:t>Démarches pour l’inscription au soccer récréatif à l’été 202</w:t>
      </w:r>
      <w:r w:rsidR="00724AB6">
        <w:rPr>
          <w:b/>
          <w:sz w:val="28"/>
          <w:szCs w:val="28"/>
        </w:rPr>
        <w:t>5</w:t>
      </w:r>
    </w:p>
    <w:p w:rsidR="00EA57EA" w:rsidRDefault="00EA57EA" w:rsidP="00EA57EA">
      <w:pPr>
        <w:pStyle w:val="Paragraphedeliste"/>
        <w:ind w:left="360"/>
      </w:pPr>
    </w:p>
    <w:p w:rsidR="00EA57EA" w:rsidRDefault="00EA57EA" w:rsidP="00EA57EA">
      <w:pPr>
        <w:pStyle w:val="Paragraphedeliste"/>
        <w:numPr>
          <w:ilvl w:val="0"/>
          <w:numId w:val="1"/>
        </w:numPr>
      </w:pPr>
      <w:r>
        <w:t xml:space="preserve">Cliquer sur le bouton rouge </w:t>
      </w:r>
      <w:r w:rsidRPr="009B5FA6">
        <w:rPr>
          <w:color w:val="FF0000"/>
        </w:rPr>
        <w:t>S’INSCRIRE MAINTENANT</w:t>
      </w:r>
      <w:r>
        <w:t xml:space="preserve"> </w:t>
      </w:r>
    </w:p>
    <w:p w:rsidR="00EA57EA" w:rsidRDefault="00EA57EA" w:rsidP="00EA57EA">
      <w:pPr>
        <w:pStyle w:val="Paragraphedeliste"/>
        <w:numPr>
          <w:ilvl w:val="0"/>
          <w:numId w:val="1"/>
        </w:numPr>
      </w:pPr>
      <w:r>
        <w:t xml:space="preserve"> Connectez-vous sur votre compte </w:t>
      </w:r>
      <w:proofErr w:type="spellStart"/>
      <w:r>
        <w:t>Spordle</w:t>
      </w:r>
      <w:proofErr w:type="spellEnd"/>
      <w:r>
        <w:t xml:space="preserve"> (vous devez vous en créer un si vous n’en avez pas en cliquant sur </w:t>
      </w:r>
      <w:r w:rsidRPr="009B5FA6">
        <w:rPr>
          <w:color w:val="0070C0"/>
        </w:rPr>
        <w:t>S’INSCRIRE</w:t>
      </w:r>
      <w:r>
        <w:t xml:space="preserve"> en bleu).</w:t>
      </w:r>
    </w:p>
    <w:p w:rsidR="00EA57EA" w:rsidRDefault="00EA57EA" w:rsidP="00EA57EA">
      <w:pPr>
        <w:pStyle w:val="Paragraphedeliste"/>
        <w:numPr>
          <w:ilvl w:val="0"/>
          <w:numId w:val="1"/>
        </w:numPr>
      </w:pPr>
      <w:r>
        <w:t>Choisissez le participant à inscrire (INSCRIRE MAINTENANT) o</w:t>
      </w:r>
      <w:r w:rsidR="00D97233">
        <w:t xml:space="preserve">u ajoutez un </w:t>
      </w:r>
      <w:r>
        <w:t>participant si vous ne voyez pas le nom du jeune à inscrire.</w:t>
      </w:r>
    </w:p>
    <w:p w:rsidR="00EA57EA" w:rsidRDefault="00D97233" w:rsidP="00EA57EA">
      <w:pPr>
        <w:pStyle w:val="Paragraphedeliste"/>
        <w:numPr>
          <w:ilvl w:val="0"/>
          <w:numId w:val="1"/>
        </w:numPr>
      </w:pPr>
      <w:r>
        <w:t>Faire la vérification de l’adresse et des personnes contacts dans la partie GESTION DU PARTICIPANT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Cliquez sur </w:t>
      </w:r>
      <w:r w:rsidRPr="009B5FA6">
        <w:rPr>
          <w:color w:val="0070C0"/>
        </w:rPr>
        <w:t>INSCRIPTION</w:t>
      </w:r>
      <w:r>
        <w:t xml:space="preserve"> en bleu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>Cliquez sur la caté</w:t>
      </w:r>
      <w:r w:rsidR="00724AB6">
        <w:t xml:space="preserve">gorie de votre jeune et ensuite </w:t>
      </w:r>
      <w:r>
        <w:t xml:space="preserve">sur </w:t>
      </w:r>
      <w:r w:rsidRPr="009B5FA6">
        <w:rPr>
          <w:color w:val="0070C0"/>
        </w:rPr>
        <w:t>SUIVANT</w:t>
      </w:r>
      <w:r>
        <w:t xml:space="preserve"> en bleu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>Répondre au QUESTIONNAIRE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>Signez les dispenses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Cliquez sur </w:t>
      </w:r>
      <w:r w:rsidRPr="009B5FA6">
        <w:rPr>
          <w:color w:val="0070C0"/>
        </w:rPr>
        <w:t>COMPLÉTER</w:t>
      </w:r>
      <w:r>
        <w:t xml:space="preserve"> en bleu</w:t>
      </w:r>
    </w:p>
    <w:p w:rsidR="00D97233" w:rsidRDefault="00D97233" w:rsidP="00D97233">
      <w:pPr>
        <w:pStyle w:val="Paragraphedeliste"/>
        <w:numPr>
          <w:ilvl w:val="0"/>
          <w:numId w:val="1"/>
        </w:numPr>
      </w:pPr>
      <w:r>
        <w:t xml:space="preserve">Cliquez sur </w:t>
      </w:r>
      <w:r w:rsidRPr="009B5FA6">
        <w:rPr>
          <w:color w:val="0070C0"/>
        </w:rPr>
        <w:t>COMPLÉTER</w:t>
      </w:r>
      <w:r>
        <w:t xml:space="preserve"> en bleu une deuxième fois dans la partie SOMMAIRE DES PARTICIPANTS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Vérifiez le résumé de la commande et cliquez sur </w:t>
      </w:r>
      <w:r w:rsidRPr="009B5FA6">
        <w:rPr>
          <w:color w:val="0070C0"/>
        </w:rPr>
        <w:t>SUIVANT</w:t>
      </w:r>
      <w:r>
        <w:t xml:space="preserve"> en bleu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Acceptez les conditions de paiement et cliquez sur </w:t>
      </w:r>
      <w:r w:rsidRPr="009B5FA6">
        <w:rPr>
          <w:color w:val="0070C0"/>
        </w:rPr>
        <w:t>SUIVANT</w:t>
      </w:r>
      <w:r>
        <w:t xml:space="preserve"> en bleu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Choisir le mode de paiement (carte de crédit ou virement </w:t>
      </w:r>
      <w:proofErr w:type="spellStart"/>
      <w:r>
        <w:t>interac</w:t>
      </w:r>
      <w:proofErr w:type="spellEnd"/>
      <w:r>
        <w:t>)</w:t>
      </w:r>
      <w:r w:rsidR="009B5FA6">
        <w:t xml:space="preserve"> et cliquez sur PAYER</w:t>
      </w:r>
    </w:p>
    <w:p w:rsidR="00D97233" w:rsidRDefault="00D97233" w:rsidP="00D97233">
      <w:pPr>
        <w:pStyle w:val="Paragraphedeliste"/>
        <w:ind w:left="360"/>
      </w:pPr>
      <w:r>
        <w:t xml:space="preserve">***Le virement </w:t>
      </w:r>
      <w:proofErr w:type="spellStart"/>
      <w:r>
        <w:t>interac</w:t>
      </w:r>
      <w:proofErr w:type="spellEnd"/>
      <w:r>
        <w:t xml:space="preserve"> doit être fait à l’adresse courriel </w:t>
      </w:r>
      <w:hyperlink r:id="rId5" w:history="1">
        <w:r w:rsidR="009B5FA6" w:rsidRPr="00185FF7">
          <w:rPr>
            <w:rStyle w:val="Lienhypertexte"/>
          </w:rPr>
          <w:t>info@furyrimouski.com</w:t>
        </w:r>
      </w:hyperlink>
      <w:r w:rsidR="009B5FA6">
        <w:t xml:space="preserve"> et vous devez mettre comme question secrète le nom complet de votre enfant et comme réponse au virement : FURY.</w:t>
      </w:r>
    </w:p>
    <w:sectPr w:rsidR="00D97233" w:rsidSect="004B3B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2E9A"/>
    <w:multiLevelType w:val="hybridMultilevel"/>
    <w:tmpl w:val="A330D706"/>
    <w:lvl w:ilvl="0" w:tplc="D67286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7EA"/>
    <w:rsid w:val="001540C3"/>
    <w:rsid w:val="00275007"/>
    <w:rsid w:val="004B3B31"/>
    <w:rsid w:val="004C6E14"/>
    <w:rsid w:val="00724AB6"/>
    <w:rsid w:val="007D3327"/>
    <w:rsid w:val="008E7FA4"/>
    <w:rsid w:val="00930BD4"/>
    <w:rsid w:val="009B5FA6"/>
    <w:rsid w:val="00D97233"/>
    <w:rsid w:val="00EA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3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57E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A57EA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A5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uryrimous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12" baseType="variant">
      <vt:variant>
        <vt:i4>3342367</vt:i4>
      </vt:variant>
      <vt:variant>
        <vt:i4>3</vt:i4>
      </vt:variant>
      <vt:variant>
        <vt:i4>0</vt:i4>
      </vt:variant>
      <vt:variant>
        <vt:i4>5</vt:i4>
      </vt:variant>
      <vt:variant>
        <vt:lpwstr>mailto:info@furyrimouski.com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https://page.spordle.com/rimouski-fury-c/participant/1eee08ea-6bd4-698e-968f-026946b2d2e9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2025-03-13T15:18:00Z</dcterms:created>
  <dcterms:modified xsi:type="dcterms:W3CDTF">2025-03-13T15:18:00Z</dcterms:modified>
</cp:coreProperties>
</file>